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Default="00E45A98" w:rsidP="00E45A98">
      <w:pPr>
        <w:spacing w:line="360" w:lineRule="auto"/>
        <w:jc w:val="center"/>
      </w:pPr>
      <w:r w:rsidRPr="00E45A98">
        <w:rPr>
          <w:b/>
          <w:sz w:val="32"/>
          <w:szCs w:val="32"/>
        </w:rPr>
        <w:t>Názvy a značky chemických prvkov</w:t>
      </w:r>
      <w:r>
        <w:t>- pracovný list</w:t>
      </w:r>
    </w:p>
    <w:p w:rsidR="00E45A98" w:rsidRDefault="00E45A98" w:rsidP="00E45A98">
      <w:pPr>
        <w:spacing w:line="360" w:lineRule="auto"/>
      </w:pPr>
      <w:r>
        <w:t>Meno a priezvisko:</w:t>
      </w:r>
    </w:p>
    <w:p w:rsidR="00E45A98" w:rsidRDefault="00FE5141" w:rsidP="00FE5141">
      <w:pPr>
        <w:pStyle w:val="Odsekzoznamu"/>
        <w:numPr>
          <w:ilvl w:val="0"/>
          <w:numId w:val="1"/>
        </w:numPr>
        <w:spacing w:line="360" w:lineRule="auto"/>
        <w:jc w:val="both"/>
      </w:pPr>
      <w:r>
        <w:t>Látka zložená z atómov s rovnakým protónovým číslom sa nazýva chemický  .................................. .</w:t>
      </w:r>
    </w:p>
    <w:p w:rsidR="002A13C8" w:rsidRDefault="004970DC" w:rsidP="00FE5141">
      <w:pPr>
        <w:pStyle w:val="Odsekzoznamu"/>
        <w:spacing w:line="360" w:lineRule="auto"/>
        <w:jc w:val="both"/>
        <w:rPr>
          <w:color w:val="000000" w:themeColor="text1"/>
        </w:rPr>
      </w:pPr>
      <w:r w:rsidRPr="004970DC">
        <w:rPr>
          <w:noProof/>
          <w:lang w:eastAsia="sk-SK"/>
        </w:rPr>
        <w:pict>
          <v:rect id="_x0000_s1150" style="position:absolute;left:0;text-align:left;margin-left:204.4pt;margin-top:13.7pt;width:24.85pt;height:21.6pt;z-index:251783168"/>
        </w:pict>
      </w:r>
      <w:r w:rsidRPr="004970DC">
        <w:rPr>
          <w:noProof/>
          <w:lang w:eastAsia="sk-SK"/>
        </w:rPr>
        <w:pict>
          <v:rect id="_x0000_s1105" style="position:absolute;left:0;text-align:left;margin-left:154.7pt;margin-top:13.7pt;width:24.85pt;height:21.6pt;z-index:251764736" o:regroupid="3"/>
        </w:pict>
      </w:r>
      <w:r w:rsidRPr="004970DC">
        <w:rPr>
          <w:noProof/>
          <w:lang w:eastAsia="sk-SK"/>
        </w:rPr>
        <w:pict>
          <v:rect id="_x0000_s1104" style="position:absolute;left:0;text-align:left;margin-left:179.55pt;margin-top:13.7pt;width:24.85pt;height:21.6pt;z-index:251763712" o:regroupid="3"/>
        </w:pict>
      </w:r>
      <w:r w:rsidRPr="004970DC">
        <w:rPr>
          <w:noProof/>
          <w:lang w:eastAsia="sk-SK"/>
        </w:rPr>
        <w:pict>
          <v:rect id="_x0000_s1103" style="position:absolute;left:0;text-align:left;margin-left:80.2pt;margin-top:13.7pt;width:24.85pt;height:21.6pt;z-index:251762688" o:regroupid="3"/>
        </w:pict>
      </w:r>
      <w:r w:rsidRPr="004970DC">
        <w:rPr>
          <w:noProof/>
          <w:lang w:eastAsia="sk-SK"/>
        </w:rPr>
        <w:pict>
          <v:rect id="_x0000_s1102" style="position:absolute;left:0;text-align:left;margin-left:105.05pt;margin-top:13.7pt;width:24.8pt;height:21.6pt;z-index:251761664" o:regroupid="3"/>
        </w:pict>
      </w:r>
      <w:r w:rsidRPr="004970DC">
        <w:rPr>
          <w:noProof/>
          <w:lang w:eastAsia="sk-SK"/>
        </w:rPr>
        <w:pict>
          <v:rect id="_x0000_s1097" style="position:absolute;left:0;text-align:left;margin-left:129.85pt;margin-top:13.7pt;width:24.85pt;height:21.6pt;z-index:251756544" o:regroupid="3" strokeweight="2.25pt"/>
        </w:pict>
      </w:r>
      <w:r w:rsidRPr="004970DC">
        <w:rPr>
          <w:noProof/>
          <w:lang w:eastAsia="sk-SK"/>
        </w:rPr>
        <w:pict>
          <v:group id="_x0000_s1095" style="position:absolute;left:0;text-align:left;margin-left:5.65pt;margin-top:13.7pt;width:198.75pt;height:108pt;z-index:251754496" coordorigin="1530,3885" coordsize="3975,2160">
            <v:rect id="_x0000_s1037" style="position:absolute;left:4014;top:3885;width:497;height:432" o:regroupid="3" strokeweight="2.25pt"/>
            <v:rect id="_x0000_s1038" style="position:absolute;left:4014;top:4317;width:497;height:432" o:regroupid="3" strokeweight="2.25pt"/>
            <v:rect id="_x0000_s1039" style="position:absolute;left:4014;top:4749;width:497;height:432" o:regroupid="3" strokeweight="2.25pt"/>
            <v:rect id="_x0000_s1040" style="position:absolute;left:4014;top:5181;width:497;height:432" o:regroupid="3" strokeweight="2.25pt"/>
            <v:rect id="_x0000_s1041" style="position:absolute;left:4014;top:5613;width:497;height:432" o:regroupid="3" strokeweight="2.25pt"/>
            <v:rect id="_x0000_s1042" style="position:absolute;left:3518;top:3885;width:496;height:432" o:regroupid="3"/>
            <v:rect id="_x0000_s1043" style="position:absolute;left:3021;top:3885;width:497;height:432" o:regroupid="3"/>
            <v:rect id="_x0000_s1044" style="position:absolute;left:5008;top:3885;width:497;height:432" o:regroupid="3"/>
            <v:rect id="_x0000_s1045" style="position:absolute;left:4511;top:3885;width:497;height:432" o:regroupid="3"/>
            <v:rect id="_x0000_s1046" style="position:absolute;left:3518;top:4317;width:496;height:432" o:regroupid="3"/>
            <v:rect id="_x0000_s1049" style="position:absolute;left:4511;top:4317;width:497;height:432" o:regroupid="3"/>
            <v:rect id="_x0000_s1051" style="position:absolute;left:3518;top:4749;width:496;height:432" o:regroupid="3"/>
            <v:rect id="_x0000_s1052" style="position:absolute;left:3021;top:4749;width:497;height:432" o:regroupid="3"/>
            <v:rect id="_x0000_s1053" style="position:absolute;left:2524;top:4749;width:497;height:432" o:regroupid="3"/>
            <v:rect id="_x0000_s1054" style="position:absolute;left:4511;top:4749;width:497;height:432" o:regroupid="3"/>
            <v:rect id="_x0000_s1055" style="position:absolute;left:3518;top:5181;width:496;height:432" o:regroupid="3"/>
            <v:rect id="_x0000_s1056" style="position:absolute;left:3021;top:5181;width:497;height:432" o:regroupid="3"/>
            <v:rect id="_x0000_s1057" style="position:absolute;left:2524;top:5181;width:497;height:432" o:regroupid="3"/>
            <v:rect id="_x0000_s1058" style="position:absolute;left:2027;top:5181;width:497;height:432" o:regroupid="3"/>
            <v:rect id="_x0000_s1059" style="position:absolute;left:4511;top:5181;width:497;height:432" o:regroupid="3"/>
            <v:rect id="_x0000_s1060" style="position:absolute;left:3518;top:5613;width:496;height:432" o:regroupid="3"/>
            <v:rect id="_x0000_s1061" style="position:absolute;left:3021;top:5613;width:497;height:432" o:regroupid="3"/>
            <v:rect id="_x0000_s1062" style="position:absolute;left:2524;top:5613;width:497;height:432" o:regroupid="3"/>
            <v:rect id="_x0000_s1063" style="position:absolute;left:2027;top:5613;width:497;height:432" o:regroupid="3"/>
            <v:rect id="_x0000_s1064" style="position:absolute;left:1530;top:5613;width:497;height:432" o:regroupid="3"/>
            <v:rect id="_x0000_s1066" style="position:absolute;left:3021;top:4317;width:497;height:432" o:regroupid="3"/>
          </v:group>
        </w:pict>
      </w:r>
    </w:p>
    <w:p w:rsidR="00FE5141" w:rsidRDefault="004970DC" w:rsidP="002A13C8">
      <w:pPr>
        <w:pStyle w:val="Odsekzoznamu"/>
        <w:spacing w:line="360" w:lineRule="auto"/>
        <w:ind w:left="2124"/>
        <w:jc w:val="both"/>
        <w:rPr>
          <w:color w:val="000000" w:themeColor="text1"/>
        </w:rPr>
      </w:pPr>
      <w:r>
        <w:rPr>
          <w:noProof/>
          <w:color w:val="000000" w:themeColor="text1"/>
          <w:lang w:eastAsia="sk-SK"/>
        </w:rPr>
        <w:pict>
          <v:rect id="_x0000_s1122" style="position:absolute;left:0;text-align:left;margin-left:80.2pt;margin-top:14.6pt;width:24.85pt;height:21.6pt;z-index:251782144" o:regroupid="3"/>
        </w:pict>
      </w:r>
      <w:r>
        <w:rPr>
          <w:noProof/>
          <w:color w:val="000000" w:themeColor="text1"/>
          <w:lang w:eastAsia="sk-SK"/>
        </w:rPr>
        <w:pict>
          <v:rect id="_x0000_s1107" style="position:absolute;left:0;text-align:left;margin-left:154.7pt;margin-top:14.6pt;width:24.85pt;height:21.6pt;z-index:251766784" o:regroupid="3"/>
        </w:pict>
      </w:r>
      <w:r>
        <w:rPr>
          <w:noProof/>
          <w:color w:val="000000" w:themeColor="text1"/>
          <w:lang w:eastAsia="sk-SK"/>
        </w:rPr>
        <w:pict>
          <v:rect id="_x0000_s1106" style="position:absolute;left:0;text-align:left;margin-left:105.05pt;margin-top:14.6pt;width:24.8pt;height:21.6pt;z-index:251765760" o:regroupid="3"/>
        </w:pict>
      </w:r>
      <w:r>
        <w:rPr>
          <w:noProof/>
          <w:color w:val="000000" w:themeColor="text1"/>
          <w:lang w:eastAsia="sk-SK"/>
        </w:rPr>
        <w:pict>
          <v:rect id="_x0000_s1098" style="position:absolute;left:0;text-align:left;margin-left:129.85pt;margin-top:14.6pt;width:24.85pt;height:21.6pt;z-index:251757568" o:regroupid="3" strokeweight="2.25pt"/>
        </w:pict>
      </w:r>
      <w:r w:rsidR="002A13C8">
        <w:rPr>
          <w:color w:val="000000" w:themeColor="text1"/>
        </w:rPr>
        <w:t xml:space="preserve">    </w:t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proofErr w:type="spellStart"/>
      <w:r w:rsidR="002A13C8">
        <w:rPr>
          <w:color w:val="000000" w:themeColor="text1"/>
        </w:rPr>
        <w:t>Calcium</w:t>
      </w:r>
      <w:proofErr w:type="spellEnd"/>
    </w:p>
    <w:p w:rsidR="002A13C8" w:rsidRDefault="004970DC" w:rsidP="002A13C8">
      <w:pPr>
        <w:pStyle w:val="Odsekzoznamu"/>
        <w:spacing w:line="360" w:lineRule="auto"/>
        <w:ind w:left="2124"/>
        <w:jc w:val="both"/>
        <w:rPr>
          <w:color w:val="000000" w:themeColor="text1"/>
        </w:rPr>
      </w:pPr>
      <w:r>
        <w:rPr>
          <w:noProof/>
          <w:color w:val="000000" w:themeColor="text1"/>
          <w:lang w:eastAsia="sk-SK"/>
        </w:rPr>
        <w:pict>
          <v:rect id="_x0000_s1111" style="position:absolute;left:0;text-align:left;margin-left:154.7pt;margin-top:15.5pt;width:24.85pt;height:21.6pt;z-index:251770880" o:regroupid="3"/>
        </w:pict>
      </w:r>
      <w:r>
        <w:rPr>
          <w:noProof/>
          <w:color w:val="000000" w:themeColor="text1"/>
          <w:lang w:eastAsia="sk-SK"/>
        </w:rPr>
        <w:pict>
          <v:rect id="_x0000_s1110" style="position:absolute;left:0;text-align:left;margin-left:55.35pt;margin-top:15.5pt;width:24.85pt;height:21.6pt;z-index:251769856" o:regroupid="3"/>
        </w:pict>
      </w:r>
      <w:r>
        <w:rPr>
          <w:noProof/>
          <w:color w:val="000000" w:themeColor="text1"/>
          <w:lang w:eastAsia="sk-SK"/>
        </w:rPr>
        <w:pict>
          <v:rect id="_x0000_s1109" style="position:absolute;left:0;text-align:left;margin-left:80.2pt;margin-top:15.5pt;width:24.85pt;height:21.6pt;z-index:251768832" o:regroupid="3"/>
        </w:pict>
      </w:r>
      <w:r>
        <w:rPr>
          <w:noProof/>
          <w:color w:val="000000" w:themeColor="text1"/>
          <w:lang w:eastAsia="sk-SK"/>
        </w:rPr>
        <w:pict>
          <v:rect id="_x0000_s1108" style="position:absolute;left:0;text-align:left;margin-left:105.05pt;margin-top:15.5pt;width:24.8pt;height:21.6pt;z-index:251767808" o:regroupid="3"/>
        </w:pict>
      </w:r>
      <w:r>
        <w:rPr>
          <w:noProof/>
          <w:color w:val="000000" w:themeColor="text1"/>
          <w:lang w:eastAsia="sk-SK"/>
        </w:rPr>
        <w:pict>
          <v:rect id="_x0000_s1099" style="position:absolute;left:0;text-align:left;margin-left:129.85pt;margin-top:15.5pt;width:24.85pt;height:21.6pt;z-index:251758592" o:regroupid="3" strokeweight="2.25pt"/>
        </w:pict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proofErr w:type="spellStart"/>
      <w:r w:rsidR="002A13C8">
        <w:rPr>
          <w:color w:val="000000" w:themeColor="text1"/>
        </w:rPr>
        <w:t>Sulfur</w:t>
      </w:r>
      <w:proofErr w:type="spellEnd"/>
    </w:p>
    <w:p w:rsidR="002A13C8" w:rsidRDefault="004970DC" w:rsidP="002A13C8">
      <w:pPr>
        <w:pStyle w:val="Odsekzoznamu"/>
        <w:spacing w:line="360" w:lineRule="auto"/>
        <w:ind w:left="2124"/>
        <w:jc w:val="both"/>
        <w:rPr>
          <w:color w:val="000000" w:themeColor="text1"/>
        </w:rPr>
      </w:pPr>
      <w:r>
        <w:rPr>
          <w:noProof/>
          <w:color w:val="000000" w:themeColor="text1"/>
          <w:lang w:eastAsia="sk-SK"/>
        </w:rPr>
        <w:pict>
          <v:rect id="_x0000_s1116" style="position:absolute;left:0;text-align:left;margin-left:154.7pt;margin-top:16.4pt;width:24.85pt;height:21.6pt;z-index:251776000" o:regroupid="3"/>
        </w:pict>
      </w:r>
      <w:r>
        <w:rPr>
          <w:noProof/>
          <w:color w:val="000000" w:themeColor="text1"/>
          <w:lang w:eastAsia="sk-SK"/>
        </w:rPr>
        <w:pict>
          <v:rect id="_x0000_s1115" style="position:absolute;left:0;text-align:left;margin-left:30.5pt;margin-top:16.4pt;width:24.85pt;height:21.6pt;z-index:251774976" o:regroupid="3"/>
        </w:pict>
      </w:r>
      <w:r>
        <w:rPr>
          <w:noProof/>
          <w:color w:val="000000" w:themeColor="text1"/>
          <w:lang w:eastAsia="sk-SK"/>
        </w:rPr>
        <w:pict>
          <v:rect id="_x0000_s1114" style="position:absolute;left:0;text-align:left;margin-left:55.35pt;margin-top:16.4pt;width:24.85pt;height:21.6pt;z-index:251773952" o:regroupid="3"/>
        </w:pict>
      </w:r>
      <w:r>
        <w:rPr>
          <w:noProof/>
          <w:color w:val="000000" w:themeColor="text1"/>
          <w:lang w:eastAsia="sk-SK"/>
        </w:rPr>
        <w:pict>
          <v:rect id="_x0000_s1113" style="position:absolute;left:0;text-align:left;margin-left:80.2pt;margin-top:16.4pt;width:24.85pt;height:21.6pt;z-index:251772928" o:regroupid="3"/>
        </w:pict>
      </w:r>
      <w:r>
        <w:rPr>
          <w:noProof/>
          <w:color w:val="000000" w:themeColor="text1"/>
          <w:lang w:eastAsia="sk-SK"/>
        </w:rPr>
        <w:pict>
          <v:rect id="_x0000_s1112" style="position:absolute;left:0;text-align:left;margin-left:105.05pt;margin-top:16.4pt;width:24.8pt;height:21.6pt;z-index:251771904" o:regroupid="3"/>
        </w:pict>
      </w:r>
      <w:r>
        <w:rPr>
          <w:noProof/>
          <w:color w:val="000000" w:themeColor="text1"/>
          <w:lang w:eastAsia="sk-SK"/>
        </w:rPr>
        <w:pict>
          <v:rect id="_x0000_s1100" style="position:absolute;left:0;text-align:left;margin-left:129.85pt;margin-top:16.4pt;width:24.85pt;height:21.6pt;z-index:251759616" o:regroupid="3" strokeweight="2.25pt"/>
        </w:pict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proofErr w:type="spellStart"/>
      <w:r w:rsidR="002A13C8">
        <w:rPr>
          <w:color w:val="000000" w:themeColor="text1"/>
        </w:rPr>
        <w:t>Plumbum</w:t>
      </w:r>
      <w:proofErr w:type="spellEnd"/>
    </w:p>
    <w:p w:rsidR="002A13C8" w:rsidRDefault="004970DC" w:rsidP="002A13C8">
      <w:pPr>
        <w:pStyle w:val="Odsekzoznamu"/>
        <w:spacing w:line="360" w:lineRule="auto"/>
        <w:ind w:left="2124"/>
        <w:jc w:val="both"/>
        <w:rPr>
          <w:color w:val="000000" w:themeColor="text1"/>
        </w:rPr>
      </w:pPr>
      <w:r>
        <w:rPr>
          <w:noProof/>
          <w:color w:val="000000" w:themeColor="text1"/>
          <w:lang w:eastAsia="sk-SK"/>
        </w:rPr>
        <w:pict>
          <v:rect id="_x0000_s1121" style="position:absolute;left:0;text-align:left;margin-left:5.65pt;margin-top:17.3pt;width:24.85pt;height:21.6pt;z-index:251781120" o:regroupid="3"/>
        </w:pict>
      </w:r>
      <w:r>
        <w:rPr>
          <w:noProof/>
          <w:color w:val="000000" w:themeColor="text1"/>
          <w:lang w:eastAsia="sk-SK"/>
        </w:rPr>
        <w:pict>
          <v:rect id="_x0000_s1120" style="position:absolute;left:0;text-align:left;margin-left:30.5pt;margin-top:17.3pt;width:24.85pt;height:21.6pt;z-index:251780096" o:regroupid="3"/>
        </w:pict>
      </w:r>
      <w:r>
        <w:rPr>
          <w:noProof/>
          <w:color w:val="000000" w:themeColor="text1"/>
          <w:lang w:eastAsia="sk-SK"/>
        </w:rPr>
        <w:pict>
          <v:rect id="_x0000_s1119" style="position:absolute;left:0;text-align:left;margin-left:55.35pt;margin-top:17.3pt;width:24.85pt;height:21.6pt;z-index:251779072" o:regroupid="3"/>
        </w:pict>
      </w:r>
      <w:r>
        <w:rPr>
          <w:noProof/>
          <w:color w:val="000000" w:themeColor="text1"/>
          <w:lang w:eastAsia="sk-SK"/>
        </w:rPr>
        <w:pict>
          <v:rect id="_x0000_s1118" style="position:absolute;left:0;text-align:left;margin-left:80.2pt;margin-top:17.3pt;width:24.85pt;height:21.6pt;z-index:251778048" o:regroupid="3"/>
        </w:pict>
      </w:r>
      <w:r>
        <w:rPr>
          <w:noProof/>
          <w:color w:val="000000" w:themeColor="text1"/>
          <w:lang w:eastAsia="sk-SK"/>
        </w:rPr>
        <w:pict>
          <v:rect id="_x0000_s1117" style="position:absolute;left:0;text-align:left;margin-left:105.05pt;margin-top:17.3pt;width:24.8pt;height:21.6pt;z-index:251777024" o:regroupid="3"/>
        </w:pict>
      </w:r>
      <w:r>
        <w:rPr>
          <w:noProof/>
          <w:color w:val="000000" w:themeColor="text1"/>
          <w:lang w:eastAsia="sk-SK"/>
        </w:rPr>
        <w:pict>
          <v:rect id="_x0000_s1101" style="position:absolute;left:0;text-align:left;margin-left:129.85pt;margin-top:17.3pt;width:24.85pt;height:21.6pt;z-index:251760640" o:regroupid="3" strokeweight="2.25pt"/>
        </w:pict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r w:rsidR="002A13C8">
        <w:rPr>
          <w:color w:val="000000" w:themeColor="text1"/>
        </w:rPr>
        <w:tab/>
      </w:r>
      <w:proofErr w:type="spellStart"/>
      <w:r w:rsidR="002A13C8">
        <w:rPr>
          <w:color w:val="000000" w:themeColor="text1"/>
        </w:rPr>
        <w:t>Phosphorus</w:t>
      </w:r>
      <w:proofErr w:type="spellEnd"/>
    </w:p>
    <w:p w:rsidR="002A13C8" w:rsidRDefault="002A13C8" w:rsidP="002A13C8">
      <w:pPr>
        <w:pStyle w:val="Odsekzoznamu"/>
        <w:spacing w:line="360" w:lineRule="auto"/>
        <w:ind w:left="2124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Magnesium</w:t>
      </w:r>
      <w:proofErr w:type="spellEnd"/>
    </w:p>
    <w:p w:rsidR="002A13C8" w:rsidRDefault="004970DC" w:rsidP="002A13C8">
      <w:pPr>
        <w:spacing w:line="36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sk-SK"/>
        </w:rPr>
        <w:pict>
          <v:roundrect id="_x0000_s1151" style="position:absolute;left:0;text-align:left;margin-left:399.4pt;margin-top:25.75pt;width:35.25pt;height:24pt;z-index:251784192" arcsize="10923f"/>
        </w:pict>
      </w:r>
    </w:p>
    <w:p w:rsidR="002A13C8" w:rsidRDefault="002A13C8" w:rsidP="002A13C8">
      <w:pPr>
        <w:pStyle w:val="Odsekzoznamu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Doteraz je známych</w:t>
      </w:r>
      <w:r w:rsidR="00F64C59">
        <w:rPr>
          <w:color w:val="000000" w:themeColor="text1"/>
        </w:rPr>
        <w:t xml:space="preserve"> 114 chemických prvkov. Koľko z nich je prírodných? </w:t>
      </w:r>
    </w:p>
    <w:p w:rsidR="00F64C59" w:rsidRDefault="00F64C59" w:rsidP="00F64C59">
      <w:pPr>
        <w:pStyle w:val="Odsekzoznamu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Doplňte do tabuľky chýbajúce údaje.</w:t>
      </w:r>
    </w:p>
    <w:p w:rsidR="00DE131C" w:rsidRDefault="00DE131C" w:rsidP="00DE131C">
      <w:pPr>
        <w:pStyle w:val="Odsekzoznamu"/>
        <w:spacing w:line="360" w:lineRule="auto"/>
        <w:jc w:val="both"/>
        <w:rPr>
          <w:color w:val="000000" w:themeColor="text1"/>
        </w:rPr>
      </w:pPr>
    </w:p>
    <w:tbl>
      <w:tblPr>
        <w:tblStyle w:val="Mriekatabuky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 w:themeFill="background1" w:themeFillShade="D9"/>
        <w:tblLook w:val="04A0"/>
      </w:tblPr>
      <w:tblGrid>
        <w:gridCol w:w="1474"/>
        <w:gridCol w:w="1442"/>
        <w:gridCol w:w="1416"/>
        <w:gridCol w:w="1470"/>
        <w:gridCol w:w="1383"/>
        <w:gridCol w:w="1383"/>
      </w:tblGrid>
      <w:tr w:rsidR="00F64C59" w:rsidTr="00F64C59"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276" w:lineRule="auto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Slovenský názov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276" w:lineRule="auto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Latinský názov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276" w:lineRule="auto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Značka 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276" w:lineRule="auto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Protónové číslo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Pr="00F64C59" w:rsidRDefault="00F64C59" w:rsidP="00F64C59">
            <w:pPr>
              <w:pStyle w:val="Odsekzoznamu"/>
              <w:spacing w:line="276" w:lineRule="auto"/>
              <w:ind w:left="0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</w:rPr>
              <w:t>Počet e</w:t>
            </w:r>
            <w:r>
              <w:rPr>
                <w:color w:val="000000" w:themeColor="text1"/>
                <w:vertAlign w:val="superscript"/>
              </w:rPr>
              <w:t>-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Pr="00F64C59" w:rsidRDefault="00F64C59" w:rsidP="00F64C59">
            <w:pPr>
              <w:pStyle w:val="Odsekzoznamu"/>
              <w:spacing w:line="276" w:lineRule="auto"/>
              <w:ind w:left="0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</w:rPr>
              <w:t>Počet p</w:t>
            </w:r>
            <w:r>
              <w:rPr>
                <w:color w:val="000000" w:themeColor="text1"/>
                <w:vertAlign w:val="superscript"/>
              </w:rPr>
              <w:t>+</w:t>
            </w:r>
          </w:p>
        </w:tc>
      </w:tr>
      <w:tr w:rsidR="00F64C59" w:rsidTr="00F64C59"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Vápnik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</w:tr>
      <w:tr w:rsidR="00F64C59" w:rsidTr="00F64C59"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Kalium</w:t>
            </w:r>
            <w:proofErr w:type="spellEnd"/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</w:tr>
      <w:tr w:rsidR="00F64C59" w:rsidTr="00F64C59"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DE131C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</w:tr>
      <w:tr w:rsidR="00F64C59" w:rsidTr="00F64C59"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DE131C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</w:tr>
      <w:tr w:rsidR="00F64C59" w:rsidTr="00F64C59"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</w:tcPr>
          <w:p w:rsidR="00F64C59" w:rsidRDefault="00DE131C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F64C59" w:rsidRDefault="00F64C59" w:rsidP="00F64C59">
            <w:pPr>
              <w:pStyle w:val="Odsekzoznamu"/>
              <w:spacing w:line="360" w:lineRule="auto"/>
              <w:ind w:left="0"/>
              <w:jc w:val="center"/>
              <w:rPr>
                <w:color w:val="000000" w:themeColor="text1"/>
              </w:rPr>
            </w:pPr>
          </w:p>
        </w:tc>
      </w:tr>
    </w:tbl>
    <w:p w:rsidR="00F64C59" w:rsidRDefault="00F64C59" w:rsidP="00F64C59">
      <w:pPr>
        <w:pStyle w:val="Odsekzoznamu"/>
        <w:spacing w:line="360" w:lineRule="auto"/>
        <w:jc w:val="both"/>
        <w:rPr>
          <w:color w:val="000000" w:themeColor="text1"/>
        </w:rPr>
      </w:pPr>
    </w:p>
    <w:p w:rsidR="00DE131C" w:rsidRDefault="005B5AEF" w:rsidP="00DE131C">
      <w:pPr>
        <w:pStyle w:val="Odsekzoznamu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Na internete v</w:t>
      </w:r>
      <w:r w:rsidR="00DE131C">
        <w:rPr>
          <w:color w:val="000000" w:themeColor="text1"/>
        </w:rPr>
        <w:t xml:space="preserve">yhľadajte chemické prvky, ktorých </w:t>
      </w:r>
      <w:r w:rsidR="005A1B1E">
        <w:rPr>
          <w:color w:val="000000" w:themeColor="text1"/>
        </w:rPr>
        <w:t xml:space="preserve">latinské </w:t>
      </w:r>
      <w:r w:rsidR="00DE131C">
        <w:rPr>
          <w:color w:val="000000" w:themeColor="text1"/>
        </w:rPr>
        <w:t>názvy sú odvodené od:</w:t>
      </w:r>
    </w:p>
    <w:p w:rsidR="00DE131C" w:rsidRDefault="005A1B1E" w:rsidP="00DE131C">
      <w:pPr>
        <w:pStyle w:val="Odsekzoznamu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vlastnosti prvku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................................................................................</w:t>
      </w:r>
    </w:p>
    <w:p w:rsidR="005A1B1E" w:rsidRDefault="005A1B1E" w:rsidP="00DE131C">
      <w:pPr>
        <w:pStyle w:val="Odsekzoznamu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výskytu prvku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................................................................................</w:t>
      </w:r>
    </w:p>
    <w:p w:rsidR="005A1B1E" w:rsidRDefault="005A1B1E" w:rsidP="00DE131C">
      <w:pPr>
        <w:pStyle w:val="Odsekzoznamu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mena osobnosti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................................................................................</w:t>
      </w:r>
    </w:p>
    <w:p w:rsidR="005A1B1E" w:rsidRDefault="005A1B1E" w:rsidP="00DE131C">
      <w:pPr>
        <w:pStyle w:val="Odsekzoznamu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mena krajiny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................................................................................</w:t>
      </w:r>
    </w:p>
    <w:p w:rsidR="005A1B1E" w:rsidRDefault="005A1B1E" w:rsidP="00DE131C">
      <w:pPr>
        <w:pStyle w:val="Odsekzoznamu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mena vesmírneho telesa</w:t>
      </w:r>
      <w:r>
        <w:rPr>
          <w:color w:val="000000" w:themeColor="text1"/>
        </w:rPr>
        <w:tab/>
        <w:t>................................................................................</w:t>
      </w:r>
    </w:p>
    <w:p w:rsidR="005A1B1E" w:rsidRDefault="004970DC" w:rsidP="005A1B1E">
      <w:pPr>
        <w:spacing w:line="360" w:lineRule="auto"/>
        <w:ind w:left="708"/>
        <w:jc w:val="both"/>
        <w:rPr>
          <w:color w:val="000000" w:themeColor="text1"/>
        </w:rPr>
      </w:pPr>
      <w:r>
        <w:rPr>
          <w:noProof/>
          <w:color w:val="000000" w:themeColor="text1"/>
          <w:lang w:eastAsia="sk-SK"/>
        </w:rPr>
        <w:pict>
          <v:roundrect id="_x0000_s1153" style="position:absolute;left:0;text-align:left;margin-left:341.65pt;margin-top:8.1pt;width:128.25pt;height:27pt;z-index:251785216" arcsize="10923f"/>
        </w:pict>
      </w:r>
      <w:r w:rsidR="005A1B1E">
        <w:rPr>
          <w:color w:val="000000" w:themeColor="text1"/>
        </w:rPr>
        <w:t>Napíšte aj význam latinského pomenovania.</w:t>
      </w:r>
    </w:p>
    <w:p w:rsidR="005A1B1E" w:rsidRPr="009E4AE3" w:rsidRDefault="004970DC" w:rsidP="009E4AE3">
      <w:pPr>
        <w:pStyle w:val="Odsekzoznamu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sk-SK"/>
        </w:rPr>
        <w:pict>
          <v:roundrect id="_x0000_s1154" style="position:absolute;left:0;text-align:left;margin-left:341.65pt;margin-top:8.9pt;width:128.25pt;height:27pt;z-index:251786240" arcsize="10923f"/>
        </w:pict>
      </w:r>
      <w:r w:rsidR="009E4AE3" w:rsidRPr="009E4AE3">
        <w:rPr>
          <w:color w:val="000000" w:themeColor="text1"/>
        </w:rPr>
        <w:t>Tento symbol ♂  má význam aj v chémii aj v biológii Aký?</w:t>
      </w:r>
    </w:p>
    <w:sectPr w:rsidR="005A1B1E" w:rsidRPr="009E4AE3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3630"/>
    <w:multiLevelType w:val="hybridMultilevel"/>
    <w:tmpl w:val="5A62F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01282"/>
    <w:multiLevelType w:val="hybridMultilevel"/>
    <w:tmpl w:val="5296CD5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4697BDD"/>
    <w:multiLevelType w:val="hybridMultilevel"/>
    <w:tmpl w:val="2C16C5A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BFF6639"/>
    <w:multiLevelType w:val="hybridMultilevel"/>
    <w:tmpl w:val="B448E294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5A98"/>
    <w:rsid w:val="002A13C8"/>
    <w:rsid w:val="002C7016"/>
    <w:rsid w:val="004970DC"/>
    <w:rsid w:val="005A1B1E"/>
    <w:rsid w:val="005B5AEF"/>
    <w:rsid w:val="0072494D"/>
    <w:rsid w:val="00963436"/>
    <w:rsid w:val="009E4AE3"/>
    <w:rsid w:val="00DE131C"/>
    <w:rsid w:val="00E45A98"/>
    <w:rsid w:val="00EF62CC"/>
    <w:rsid w:val="00F64C59"/>
    <w:rsid w:val="00FD1CA4"/>
    <w:rsid w:val="00FE5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5A98"/>
    <w:pPr>
      <w:ind w:left="720"/>
      <w:contextualSpacing/>
    </w:pPr>
  </w:style>
  <w:style w:type="table" w:styleId="Mriekatabuky">
    <w:name w:val="Table Grid"/>
    <w:basedOn w:val="Normlnatabuka"/>
    <w:uiPriority w:val="59"/>
    <w:rsid w:val="00F64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3</cp:revision>
  <dcterms:created xsi:type="dcterms:W3CDTF">2013-06-24T17:12:00Z</dcterms:created>
  <dcterms:modified xsi:type="dcterms:W3CDTF">2013-10-14T18:28:00Z</dcterms:modified>
</cp:coreProperties>
</file>